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77ACE" w14:textId="63A64D1F" w:rsidR="00970216" w:rsidRPr="00F21B85" w:rsidRDefault="00F16DAC" w:rsidP="00F21B85">
      <w:pPr>
        <w:jc w:val="center"/>
        <w:rPr>
          <w:rFonts w:ascii="Futura Bk BT Book" w:hAnsi="Futura Bk BT Book" w:cs="Futura Medium"/>
          <w:b/>
          <w:sz w:val="28"/>
          <w:szCs w:val="28"/>
        </w:rPr>
      </w:pPr>
      <w:r w:rsidRPr="00F21B85">
        <w:rPr>
          <w:rFonts w:ascii="Futura Bk BT Book" w:hAnsi="Futura Bk BT Book" w:cs="Futura Medium"/>
          <w:b/>
          <w:sz w:val="28"/>
          <w:szCs w:val="28"/>
        </w:rPr>
        <w:t>2018 A Dad 100 Mile Trek Team Information</w:t>
      </w:r>
      <w:r w:rsidR="00CE5D1A" w:rsidRPr="00F21B85">
        <w:rPr>
          <w:rFonts w:ascii="Futura Bk BT Book" w:hAnsi="Futura Bk BT Book" w:cs="Futura Medium"/>
          <w:b/>
          <w:sz w:val="28"/>
          <w:szCs w:val="28"/>
        </w:rPr>
        <w:t xml:space="preserve"> and Application</w:t>
      </w:r>
      <w:r w:rsidRPr="00F21B85">
        <w:rPr>
          <w:rFonts w:ascii="Futura Bk BT Book" w:hAnsi="Futura Bk BT Book" w:cs="Futura Medium"/>
          <w:b/>
          <w:sz w:val="28"/>
          <w:szCs w:val="28"/>
        </w:rPr>
        <w:t xml:space="preserve"> </w:t>
      </w:r>
    </w:p>
    <w:p w14:paraId="5FFB9069" w14:textId="5DF02552" w:rsidR="00F16DAC" w:rsidRPr="00F21B85" w:rsidRDefault="00F16DAC" w:rsidP="00F21B85">
      <w:pPr>
        <w:jc w:val="both"/>
        <w:rPr>
          <w:rFonts w:ascii="Futura Bk BT Book" w:hAnsi="Futura Bk BT Book" w:cs="Futura Medium"/>
          <w:sz w:val="28"/>
          <w:szCs w:val="28"/>
        </w:rPr>
      </w:pPr>
    </w:p>
    <w:p w14:paraId="60D49A79" w14:textId="1265B026" w:rsidR="00F16DAC" w:rsidRPr="00F21B85" w:rsidRDefault="00F16DAC" w:rsidP="00F21B85">
      <w:pPr>
        <w:jc w:val="both"/>
        <w:rPr>
          <w:rFonts w:ascii="Futura Bk BT Book" w:hAnsi="Futura Bk BT Book" w:cs="Futura Medium"/>
          <w:sz w:val="20"/>
          <w:szCs w:val="20"/>
        </w:rPr>
      </w:pPr>
      <w:r w:rsidRPr="00F21B85">
        <w:rPr>
          <w:rFonts w:ascii="Futura Bk BT Book" w:hAnsi="Futura Bk BT Book" w:cs="Futura Medium"/>
          <w:sz w:val="20"/>
          <w:szCs w:val="20"/>
        </w:rPr>
        <w:t>The 2018 A Dad 100 Mile Trek will consist of Teams of between 2 and 5 Trekkers that will all start together the morning of Thursday June 28, 2018 in the commuter parking lot on the north side of the Sagamore Bridge.  We will walk all at our own pace in a non-stop relay format along the designated route or something close to it</w:t>
      </w:r>
      <w:r w:rsidR="00CE5D1A" w:rsidRPr="00F21B85">
        <w:rPr>
          <w:rFonts w:ascii="Futura Bk BT Book" w:hAnsi="Futura Bk BT Book" w:cs="Futura Medium"/>
          <w:sz w:val="20"/>
          <w:szCs w:val="20"/>
        </w:rPr>
        <w:t xml:space="preserve"> and end at the Town Pier in Provincetown</w:t>
      </w:r>
      <w:r w:rsidRPr="00F21B85">
        <w:rPr>
          <w:rFonts w:ascii="Futura Bk BT Book" w:hAnsi="Futura Bk BT Book" w:cs="Futura Medium"/>
          <w:sz w:val="20"/>
          <w:szCs w:val="20"/>
        </w:rPr>
        <w:t>.</w:t>
      </w:r>
      <w:r w:rsidR="00CE5D1A" w:rsidRPr="00F21B85">
        <w:rPr>
          <w:rFonts w:ascii="Futura Bk BT Book" w:hAnsi="Futura Bk BT Book" w:cs="Futura Medium"/>
          <w:sz w:val="20"/>
          <w:szCs w:val="20"/>
        </w:rPr>
        <w:t xml:space="preserve">  The 2018 Dad 100 Mile Trek is targeting a minimum fundraising goal of $10,000 per Trek Team.</w:t>
      </w:r>
      <w:r w:rsidRPr="00F21B85">
        <w:rPr>
          <w:rFonts w:ascii="Futura Bk BT Book" w:hAnsi="Futura Bk BT Book" w:cs="Futura Medium"/>
          <w:sz w:val="20"/>
          <w:szCs w:val="20"/>
        </w:rPr>
        <w:t xml:space="preserve">  The following are the requirements of each Team</w:t>
      </w:r>
      <w:r w:rsidR="00CE5D1A" w:rsidRPr="00F21B85">
        <w:rPr>
          <w:rFonts w:ascii="Futura Bk BT Book" w:hAnsi="Futura Bk BT Book" w:cs="Futura Medium"/>
          <w:sz w:val="20"/>
          <w:szCs w:val="20"/>
        </w:rPr>
        <w:t>:</w:t>
      </w:r>
    </w:p>
    <w:p w14:paraId="615F069E" w14:textId="77777777" w:rsidR="00FB0991" w:rsidRPr="00F21B85" w:rsidRDefault="00FB0991" w:rsidP="00F21B85">
      <w:pPr>
        <w:jc w:val="both"/>
        <w:rPr>
          <w:rFonts w:ascii="Futura Bk BT Book" w:hAnsi="Futura Bk BT Book" w:cs="Futura Medium"/>
          <w:sz w:val="20"/>
          <w:szCs w:val="20"/>
        </w:rPr>
      </w:pPr>
    </w:p>
    <w:p w14:paraId="1BC98A61" w14:textId="5212352C" w:rsidR="00FB0991" w:rsidRPr="00F21B85" w:rsidRDefault="00FB0991" w:rsidP="00F21B85">
      <w:pPr>
        <w:jc w:val="both"/>
        <w:rPr>
          <w:rFonts w:ascii="Futura Bk BT Book" w:hAnsi="Futura Bk BT Book" w:cs="Futura Medium"/>
          <w:sz w:val="20"/>
          <w:szCs w:val="20"/>
        </w:rPr>
      </w:pPr>
      <w:r w:rsidRPr="00F21B85">
        <w:rPr>
          <w:rFonts w:ascii="Futura Bk BT Book" w:hAnsi="Futura Bk BT Book" w:cs="Futura Medium"/>
          <w:sz w:val="20"/>
          <w:szCs w:val="20"/>
        </w:rPr>
        <w:t xml:space="preserve">Please fill in the following information and email it to </w:t>
      </w:r>
      <w:hyperlink r:id="rId7" w:history="1">
        <w:r w:rsidR="00F13096" w:rsidRPr="00F21B85">
          <w:rPr>
            <w:rStyle w:val="Hyperlink"/>
            <w:rFonts w:ascii="Futura Bk BT Book" w:hAnsi="Futura Bk BT Book" w:cs="Futura Medium"/>
            <w:sz w:val="20"/>
            <w:szCs w:val="20"/>
          </w:rPr>
          <w:t>John.Lashar@CBRE.com</w:t>
        </w:r>
      </w:hyperlink>
      <w:r w:rsidRPr="00F21B85">
        <w:rPr>
          <w:rFonts w:ascii="Futura Bk BT Book" w:hAnsi="Futura Bk BT Book" w:cs="Futura Medium"/>
          <w:sz w:val="20"/>
          <w:szCs w:val="20"/>
        </w:rPr>
        <w:t xml:space="preserve">  </w:t>
      </w:r>
    </w:p>
    <w:p w14:paraId="6ED0C8C5" w14:textId="77777777" w:rsidR="00F21B85" w:rsidRDefault="00F21B85" w:rsidP="00F21B85">
      <w:pPr>
        <w:jc w:val="both"/>
        <w:rPr>
          <w:rFonts w:ascii="Futura Bk BT Book" w:hAnsi="Futura Bk BT Book" w:cs="Futura Medium"/>
          <w:sz w:val="20"/>
          <w:szCs w:val="20"/>
        </w:rPr>
      </w:pPr>
    </w:p>
    <w:p w14:paraId="2FFFFF47" w14:textId="7DE9958B" w:rsidR="00CE5D1A" w:rsidRPr="00F21B85" w:rsidRDefault="00CE5D1A" w:rsidP="00F21B85">
      <w:pPr>
        <w:jc w:val="both"/>
        <w:rPr>
          <w:rFonts w:ascii="Futura Bk BT Book" w:hAnsi="Futura Bk BT Book" w:cs="Futura Medium"/>
          <w:sz w:val="20"/>
          <w:szCs w:val="20"/>
        </w:rPr>
      </w:pPr>
      <w:r w:rsidRPr="00F21B85">
        <w:rPr>
          <w:rFonts w:ascii="Futura Bk BT Book" w:hAnsi="Futura Bk BT Book" w:cs="Futura Medium"/>
          <w:sz w:val="20"/>
          <w:szCs w:val="20"/>
        </w:rPr>
        <w:t>Team Name:</w:t>
      </w:r>
    </w:p>
    <w:p w14:paraId="17795363" w14:textId="28F7CFED" w:rsidR="00CE5D1A" w:rsidRPr="00F21B85" w:rsidRDefault="00CE5D1A" w:rsidP="00F21B85">
      <w:pPr>
        <w:pStyle w:val="ListParagraph"/>
        <w:numPr>
          <w:ilvl w:val="0"/>
          <w:numId w:val="8"/>
        </w:numPr>
        <w:jc w:val="both"/>
        <w:rPr>
          <w:rFonts w:ascii="Futura Bk BT Book" w:hAnsi="Futura Bk BT Book" w:cs="Futura Medium"/>
          <w:sz w:val="20"/>
          <w:szCs w:val="20"/>
        </w:rPr>
      </w:pPr>
      <w:r w:rsidRPr="00F21B85">
        <w:rPr>
          <w:rFonts w:ascii="Futura Bk BT Book" w:hAnsi="Futura Bk BT Book" w:cs="Futura Medium"/>
          <w:sz w:val="20"/>
          <w:szCs w:val="20"/>
        </w:rPr>
        <w:t>Team Captain:</w:t>
      </w:r>
    </w:p>
    <w:p w14:paraId="62A106A0" w14:textId="77777777" w:rsidR="00CE5D1A" w:rsidRPr="00F21B85" w:rsidRDefault="00CE5D1A"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cell phone:</w:t>
      </w:r>
    </w:p>
    <w:p w14:paraId="6A3EB187" w14:textId="77777777" w:rsidR="00CE5D1A" w:rsidRPr="00F21B85" w:rsidRDefault="00CE5D1A"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email address:</w:t>
      </w:r>
    </w:p>
    <w:p w14:paraId="051AFC4C" w14:textId="022D8999" w:rsidR="00CE5D1A" w:rsidRPr="00F21B85" w:rsidRDefault="00CE5D1A"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home address:</w:t>
      </w:r>
    </w:p>
    <w:p w14:paraId="6ECCD77B" w14:textId="340C0351" w:rsidR="00CE5D1A" w:rsidRPr="00F21B85" w:rsidRDefault="00CE5D1A" w:rsidP="00F21B85">
      <w:pPr>
        <w:pStyle w:val="ListParagraph"/>
        <w:numPr>
          <w:ilvl w:val="0"/>
          <w:numId w:val="8"/>
        </w:numPr>
        <w:jc w:val="both"/>
        <w:rPr>
          <w:rFonts w:ascii="Futura Bk BT Book" w:hAnsi="Futura Bk BT Book" w:cs="Futura Medium"/>
          <w:sz w:val="20"/>
          <w:szCs w:val="20"/>
        </w:rPr>
      </w:pPr>
      <w:r w:rsidRPr="00F21B85">
        <w:rPr>
          <w:rFonts w:ascii="Futura Bk BT Book" w:hAnsi="Futura Bk BT Book" w:cs="Futura Medium"/>
          <w:sz w:val="20"/>
          <w:szCs w:val="20"/>
        </w:rPr>
        <w:t>Team Participant name:</w:t>
      </w:r>
    </w:p>
    <w:p w14:paraId="70BE5D60" w14:textId="77777777" w:rsidR="00CE5D1A" w:rsidRPr="00F21B85" w:rsidRDefault="00CE5D1A"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cell phone:</w:t>
      </w:r>
    </w:p>
    <w:p w14:paraId="137C793E" w14:textId="2DB1857A" w:rsidR="00CE5D1A" w:rsidRPr="00F21B85" w:rsidRDefault="00CE5D1A"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email address:</w:t>
      </w:r>
    </w:p>
    <w:p w14:paraId="38222170" w14:textId="77777777" w:rsidR="00EB68F1" w:rsidRPr="00F21B85" w:rsidRDefault="00CE5D1A"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home addresses:</w:t>
      </w:r>
      <w:r w:rsidR="00EB68F1" w:rsidRPr="00F21B85">
        <w:rPr>
          <w:rFonts w:ascii="Futura Bk BT Book" w:hAnsi="Futura Bk BT Book" w:cs="Futura Medium"/>
          <w:sz w:val="20"/>
          <w:szCs w:val="20"/>
        </w:rPr>
        <w:t xml:space="preserve"> </w:t>
      </w:r>
    </w:p>
    <w:p w14:paraId="51122366" w14:textId="7819B363" w:rsidR="00EB68F1" w:rsidRPr="00F21B85" w:rsidRDefault="00EB68F1" w:rsidP="00F21B85">
      <w:pPr>
        <w:pStyle w:val="ListParagraph"/>
        <w:numPr>
          <w:ilvl w:val="0"/>
          <w:numId w:val="8"/>
        </w:numPr>
        <w:jc w:val="both"/>
        <w:rPr>
          <w:rFonts w:ascii="Futura Bk BT Book" w:hAnsi="Futura Bk BT Book" w:cs="Futura Medium"/>
          <w:sz w:val="20"/>
          <w:szCs w:val="20"/>
        </w:rPr>
      </w:pPr>
      <w:r w:rsidRPr="00F21B85">
        <w:rPr>
          <w:rFonts w:ascii="Futura Bk BT Book" w:hAnsi="Futura Bk BT Book" w:cs="Futura Medium"/>
          <w:sz w:val="20"/>
          <w:szCs w:val="20"/>
        </w:rPr>
        <w:t>Team Participant name:</w:t>
      </w:r>
    </w:p>
    <w:p w14:paraId="3FE4D33A" w14:textId="77777777" w:rsidR="00EB68F1" w:rsidRPr="00F21B85" w:rsidRDefault="00EB68F1"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cell phone:</w:t>
      </w:r>
    </w:p>
    <w:p w14:paraId="48882360" w14:textId="77777777" w:rsidR="00EB68F1" w:rsidRPr="00F21B85" w:rsidRDefault="00EB68F1"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email address:</w:t>
      </w:r>
    </w:p>
    <w:p w14:paraId="579B3944" w14:textId="275E3922" w:rsidR="00CE5D1A" w:rsidRPr="00F21B85" w:rsidRDefault="00EB68F1"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home address:</w:t>
      </w:r>
    </w:p>
    <w:p w14:paraId="7A9EA153" w14:textId="4DA6578B" w:rsidR="00EB68F1" w:rsidRPr="00F21B85" w:rsidRDefault="00EB68F1" w:rsidP="00F21B85">
      <w:pPr>
        <w:pStyle w:val="ListParagraph"/>
        <w:numPr>
          <w:ilvl w:val="0"/>
          <w:numId w:val="8"/>
        </w:numPr>
        <w:jc w:val="both"/>
        <w:rPr>
          <w:rFonts w:ascii="Futura Bk BT Book" w:hAnsi="Futura Bk BT Book" w:cs="Futura Medium"/>
          <w:sz w:val="20"/>
          <w:szCs w:val="20"/>
        </w:rPr>
      </w:pPr>
      <w:r w:rsidRPr="00F21B85">
        <w:rPr>
          <w:rFonts w:ascii="Futura Bk BT Book" w:hAnsi="Futura Bk BT Book" w:cs="Futura Medium"/>
          <w:sz w:val="20"/>
          <w:szCs w:val="20"/>
        </w:rPr>
        <w:t>Team Participant name:</w:t>
      </w:r>
    </w:p>
    <w:p w14:paraId="329FE3D7" w14:textId="77777777" w:rsidR="00EB68F1" w:rsidRPr="00F21B85" w:rsidRDefault="00EB68F1"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cell phone:</w:t>
      </w:r>
    </w:p>
    <w:p w14:paraId="3AF47E28" w14:textId="77777777" w:rsidR="00EB68F1" w:rsidRPr="00F21B85" w:rsidRDefault="00EB68F1"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email address:</w:t>
      </w:r>
    </w:p>
    <w:p w14:paraId="3FF891DD" w14:textId="175BD998" w:rsidR="00EB68F1" w:rsidRPr="00F21B85" w:rsidRDefault="00EB68F1"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 xml:space="preserve">home address: </w:t>
      </w:r>
    </w:p>
    <w:p w14:paraId="0B41D1BC" w14:textId="2E3E523B" w:rsidR="00EB68F1" w:rsidRPr="00F21B85" w:rsidRDefault="00EB68F1" w:rsidP="00F21B85">
      <w:pPr>
        <w:pStyle w:val="ListParagraph"/>
        <w:numPr>
          <w:ilvl w:val="0"/>
          <w:numId w:val="8"/>
        </w:numPr>
        <w:jc w:val="both"/>
        <w:rPr>
          <w:rFonts w:ascii="Futura Bk BT Book" w:hAnsi="Futura Bk BT Book" w:cs="Futura Medium"/>
          <w:sz w:val="20"/>
          <w:szCs w:val="20"/>
        </w:rPr>
      </w:pPr>
      <w:r w:rsidRPr="00F21B85">
        <w:rPr>
          <w:rFonts w:ascii="Futura Bk BT Book" w:hAnsi="Futura Bk BT Book" w:cs="Futura Medium"/>
          <w:sz w:val="20"/>
          <w:szCs w:val="20"/>
        </w:rPr>
        <w:t>Team Participant name:</w:t>
      </w:r>
    </w:p>
    <w:p w14:paraId="7717DE61" w14:textId="77777777" w:rsidR="00EB68F1" w:rsidRPr="00F21B85" w:rsidRDefault="00EB68F1"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cell phone:</w:t>
      </w:r>
    </w:p>
    <w:p w14:paraId="69BB1B35" w14:textId="77777777" w:rsidR="00EB68F1" w:rsidRPr="00F21B85" w:rsidRDefault="00EB68F1"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email address:</w:t>
      </w:r>
    </w:p>
    <w:p w14:paraId="4A0FB6B7" w14:textId="476DDD5D" w:rsidR="00EB68F1" w:rsidRPr="00F21B85" w:rsidRDefault="00EB68F1" w:rsidP="00F21B85">
      <w:pPr>
        <w:ind w:firstLine="720"/>
        <w:jc w:val="both"/>
        <w:rPr>
          <w:rFonts w:ascii="Futura Bk BT Book" w:hAnsi="Futura Bk BT Book" w:cs="Futura Medium"/>
          <w:sz w:val="20"/>
          <w:szCs w:val="20"/>
        </w:rPr>
      </w:pPr>
      <w:r w:rsidRPr="00F21B85">
        <w:rPr>
          <w:rFonts w:ascii="Futura Bk BT Book" w:hAnsi="Futura Bk BT Book" w:cs="Futura Medium"/>
          <w:sz w:val="20"/>
          <w:szCs w:val="20"/>
        </w:rPr>
        <w:t>home address:</w:t>
      </w:r>
    </w:p>
    <w:p w14:paraId="5572AA1E" w14:textId="2AF51C50" w:rsidR="00CE5D1A" w:rsidRPr="00F21B85" w:rsidRDefault="00CE5D1A" w:rsidP="00F21B85">
      <w:pPr>
        <w:ind w:firstLine="720"/>
        <w:jc w:val="both"/>
        <w:rPr>
          <w:rFonts w:ascii="Futura Bk BT Book" w:hAnsi="Futura Bk BT Book" w:cs="Futura Medium"/>
          <w:sz w:val="20"/>
          <w:szCs w:val="20"/>
        </w:rPr>
      </w:pPr>
    </w:p>
    <w:p w14:paraId="3CB97E5C" w14:textId="73A9272F" w:rsidR="00CE5D1A" w:rsidRPr="00F21B85" w:rsidRDefault="00CE5D1A" w:rsidP="00F21B85">
      <w:pPr>
        <w:jc w:val="both"/>
        <w:rPr>
          <w:rFonts w:ascii="Futura Bk BT Book" w:hAnsi="Futura Bk BT Book" w:cs="Futura Medium"/>
          <w:sz w:val="20"/>
          <w:szCs w:val="20"/>
        </w:rPr>
      </w:pPr>
      <w:r w:rsidRPr="00F21B85">
        <w:rPr>
          <w:rFonts w:ascii="Futura Bk BT Book" w:hAnsi="Futura Bk BT Book" w:cs="Futura Medium"/>
          <w:sz w:val="20"/>
          <w:szCs w:val="20"/>
        </w:rPr>
        <w:t>Equipment List:</w:t>
      </w:r>
    </w:p>
    <w:p w14:paraId="597101AB" w14:textId="55E7EE5F" w:rsidR="00CE5D1A" w:rsidRPr="00F21B85" w:rsidRDefault="00CE5D1A" w:rsidP="00F21B85">
      <w:pPr>
        <w:ind w:left="720"/>
        <w:jc w:val="both"/>
        <w:rPr>
          <w:rFonts w:ascii="Futura Bk BT Book" w:hAnsi="Futura Bk BT Book" w:cs="Futura Medium"/>
          <w:sz w:val="20"/>
          <w:szCs w:val="20"/>
        </w:rPr>
      </w:pPr>
      <w:r w:rsidRPr="00F21B85">
        <w:rPr>
          <w:rFonts w:ascii="Futura Bk BT Book" w:hAnsi="Futura Bk BT Book" w:cs="Futura Medium"/>
          <w:sz w:val="20"/>
          <w:szCs w:val="20"/>
        </w:rPr>
        <w:t xml:space="preserve">Sneakers, a hat, sunglasses, </w:t>
      </w:r>
      <w:r w:rsidR="00FB0991" w:rsidRPr="00F21B85">
        <w:rPr>
          <w:rFonts w:ascii="Futura Bk BT Book" w:hAnsi="Futura Bk BT Book" w:cs="Futura Medium"/>
          <w:sz w:val="20"/>
          <w:szCs w:val="20"/>
        </w:rPr>
        <w:t xml:space="preserve">headlamp, flashing reflector, reflector vest of some sort, </w:t>
      </w:r>
      <w:r w:rsidRPr="00F21B85">
        <w:rPr>
          <w:rFonts w:ascii="Futura Bk BT Book" w:hAnsi="Futura Bk BT Book" w:cs="Futura Medium"/>
          <w:sz w:val="20"/>
          <w:szCs w:val="20"/>
        </w:rPr>
        <w:t>water, body glide, poison ivy cream, many socks, camera, athletic mileage tracking watch, a designated Team Vehicle, toilet paper, a cooler, external speaker</w:t>
      </w:r>
      <w:r w:rsidR="00FB0991" w:rsidRPr="00F21B85">
        <w:rPr>
          <w:rFonts w:ascii="Futura Bk BT Book" w:hAnsi="Futura Bk BT Book" w:cs="Futura Medium"/>
          <w:sz w:val="20"/>
          <w:szCs w:val="20"/>
        </w:rPr>
        <w:t xml:space="preserve"> and music, food/energy, clear mind and a home base (we have some ideas).</w:t>
      </w:r>
    </w:p>
    <w:p w14:paraId="1F7227DF" w14:textId="133ED957" w:rsidR="00FB0991" w:rsidRPr="00F21B85" w:rsidRDefault="00FB0991" w:rsidP="00F21B85">
      <w:pPr>
        <w:jc w:val="both"/>
        <w:rPr>
          <w:rFonts w:ascii="Futura Bk BT Book" w:hAnsi="Futura Bk BT Book" w:cs="Futura Medium"/>
          <w:sz w:val="20"/>
          <w:szCs w:val="20"/>
        </w:rPr>
      </w:pPr>
    </w:p>
    <w:p w14:paraId="6D248B43" w14:textId="4C7AC51C" w:rsidR="00FB0991" w:rsidRPr="00F21B85" w:rsidRDefault="00FB0991" w:rsidP="00F21B85">
      <w:pPr>
        <w:jc w:val="both"/>
        <w:rPr>
          <w:rFonts w:ascii="Futura Bk BT Book" w:hAnsi="Futura Bk BT Book" w:cs="Futura Medium"/>
          <w:sz w:val="20"/>
          <w:szCs w:val="20"/>
        </w:rPr>
      </w:pPr>
      <w:r w:rsidRPr="00F21B85">
        <w:rPr>
          <w:rFonts w:ascii="Futura Bk BT Book" w:hAnsi="Futura Bk BT Book" w:cs="Futura Medium"/>
          <w:sz w:val="20"/>
          <w:szCs w:val="20"/>
        </w:rPr>
        <w:t>Fundraising:</w:t>
      </w:r>
    </w:p>
    <w:p w14:paraId="45BD9575" w14:textId="5AB33077" w:rsidR="00F16DAC" w:rsidRPr="00F21B85" w:rsidRDefault="00FB0991" w:rsidP="00F21B85">
      <w:pPr>
        <w:ind w:left="720"/>
        <w:jc w:val="both"/>
        <w:rPr>
          <w:rFonts w:ascii="Futura Bk BT Book" w:hAnsi="Futura Bk BT Book" w:cs="Futura Medium"/>
          <w:sz w:val="20"/>
          <w:szCs w:val="20"/>
        </w:rPr>
      </w:pPr>
      <w:r w:rsidRPr="00F21B85">
        <w:rPr>
          <w:rFonts w:ascii="Futura Bk BT Book" w:hAnsi="Futura Bk BT Book" w:cs="Futura Medium"/>
          <w:sz w:val="20"/>
          <w:szCs w:val="20"/>
        </w:rPr>
        <w:t xml:space="preserve">JDRF will manage all of our collective fundraising efforts through the A Dad 100 Mile TREK fundraising page which will be organized by Team.  </w:t>
      </w:r>
      <w:r w:rsidR="00EB68F1" w:rsidRPr="00F21B85">
        <w:rPr>
          <w:rFonts w:ascii="Futura Bk BT Book" w:hAnsi="Futura Bk BT Book" w:cs="Futura Medium"/>
          <w:sz w:val="20"/>
          <w:szCs w:val="20"/>
        </w:rPr>
        <w:t xml:space="preserve">100% of all donations go directly to JDRF and there is no cost to put on this event as each Team is responsible to take care of their needs themselves.  </w:t>
      </w:r>
      <w:r w:rsidRPr="00F21B85">
        <w:rPr>
          <w:rFonts w:ascii="Futura Bk BT Book" w:hAnsi="Futura Bk BT Book" w:cs="Futura Medium"/>
          <w:sz w:val="20"/>
          <w:szCs w:val="20"/>
        </w:rPr>
        <w:t xml:space="preserve">Given our success through individual and corporate participation, we have set a target minimum of $10,000 per Team.  JDRF-A Dad 100 Mile Trek will provide assistance and support for </w:t>
      </w:r>
      <w:r w:rsidRPr="00F21B85">
        <w:rPr>
          <w:rFonts w:ascii="Futura Bk BT Book" w:hAnsi="Futura Bk BT Book" w:cs="Futura Medium"/>
          <w:sz w:val="20"/>
          <w:szCs w:val="20"/>
        </w:rPr>
        <w:lastRenderedPageBreak/>
        <w:t>all materials required for your fundraising efforts including attendance for meetings to</w:t>
      </w:r>
      <w:r w:rsidR="00EB68F1" w:rsidRPr="00F21B85">
        <w:rPr>
          <w:rFonts w:ascii="Futura Bk BT Book" w:hAnsi="Futura Bk BT Book" w:cs="Futura Medium"/>
          <w:sz w:val="20"/>
          <w:szCs w:val="20"/>
        </w:rPr>
        <w:t xml:space="preserve"> discuss JDRF, the mission, benefits and opportunities realized by supporting JDRF and A Dad 100 Mile TREK.</w:t>
      </w:r>
      <w:bookmarkStart w:id="0" w:name="_GoBack"/>
      <w:bookmarkEnd w:id="0"/>
    </w:p>
    <w:sectPr w:rsidR="00F16DAC" w:rsidRPr="00F21B85" w:rsidSect="005F23C0">
      <w:headerReference w:type="default" r:id="rId8"/>
      <w:footerReference w:type="default" r:id="rId9"/>
      <w:headerReference w:type="first" r:id="rId10"/>
      <w:footerReference w:type="first" r:id="rId11"/>
      <w:pgSz w:w="12240" w:h="15840" w:code="1"/>
      <w:pgMar w:top="1440" w:right="1440" w:bottom="108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270B7" w14:textId="77777777" w:rsidR="002C279F" w:rsidRDefault="002C279F">
      <w:r>
        <w:separator/>
      </w:r>
    </w:p>
  </w:endnote>
  <w:endnote w:type="continuationSeparator" w:id="0">
    <w:p w14:paraId="1353CD70" w14:textId="77777777" w:rsidR="002C279F" w:rsidRDefault="002C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T 65 Medium">
    <w:altName w:val="Aria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utura Bk BT Book">
    <w:altName w:val="Segoe UI"/>
    <w:charset w:val="00"/>
    <w:family w:val="swiss"/>
    <w:pitch w:val="variable"/>
    <w:sig w:usb0="00000001" w:usb1="1000204A" w:usb2="00000000" w:usb3="00000000" w:csb0="00000011" w:csb1="00000000"/>
  </w:font>
  <w:font w:name="Futura Medium">
    <w:charset w:val="00"/>
    <w:family w:val="swiss"/>
    <w:pitch w:val="variable"/>
    <w:sig w:usb0="80000067" w:usb1="00000000" w:usb2="00000000" w:usb3="00000000" w:csb0="000001FB" w:csb1="00000000"/>
  </w:font>
  <w:font w:name="Avenir LT 85 Heavy">
    <w:altName w:val="Arial"/>
    <w:charset w:val="00"/>
    <w:family w:val="swiss"/>
    <w:pitch w:val="variable"/>
    <w:sig w:usb0="00000001" w:usb1="5000204A" w:usb2="00000000" w:usb3="00000000" w:csb0="0000009B" w:csb1="00000000"/>
  </w:font>
  <w:font w:name="Avenir LT 65 MediumOblique">
    <w:altName w:val="Arial"/>
    <w:charset w:val="00"/>
    <w:family w:val="swiss"/>
    <w:pitch w:val="variable"/>
    <w:sig w:usb0="00000001"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C73A5" w14:textId="77777777" w:rsidR="005A2CF0" w:rsidRDefault="00670D17" w:rsidP="00696075">
    <w:pPr>
      <w:pStyle w:val="Footer"/>
      <w:jc w:val="center"/>
      <w:rPr>
        <w:rFonts w:ascii="Avenir LT 65 MediumOblique" w:eastAsia="Batang" w:hAnsi="Avenir LT 65 MediumOblique"/>
        <w:sz w:val="22"/>
        <w:szCs w:val="22"/>
      </w:rPr>
    </w:pPr>
    <w:r>
      <w:rPr>
        <w:rFonts w:ascii="Avenir LT 65 MediumOblique" w:eastAsia="Batang" w:hAnsi="Avenir LT 65 MediumOblique"/>
        <w:noProof/>
        <w:sz w:val="22"/>
        <w:szCs w:val="22"/>
      </w:rPr>
      <mc:AlternateContent>
        <mc:Choice Requires="wps">
          <w:drawing>
            <wp:anchor distT="0" distB="0" distL="114300" distR="114300" simplePos="0" relativeHeight="251657216" behindDoc="0" locked="0" layoutInCell="1" allowOverlap="1" wp14:anchorId="029CD722" wp14:editId="55F5E660">
              <wp:simplePos x="0" y="0"/>
              <wp:positionH relativeFrom="column">
                <wp:posOffset>1028700</wp:posOffset>
              </wp:positionH>
              <wp:positionV relativeFrom="paragraph">
                <wp:posOffset>40005</wp:posOffset>
              </wp:positionV>
              <wp:extent cx="3886835" cy="0"/>
              <wp:effectExtent l="9525" t="11430" r="8890" b="762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8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F4AE196"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5pt" to="387.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KJFA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CkSId&#10;SPQsFEfZPLSmN66AiErtbCiOntWLedb0u0NKVy1RBx4pvl4M5GUhI3mTEjbOwAX7/rNmEEOOXsc+&#10;nRvbBUjoADpHOS53OfjZIwqH0zxf5NM5RnTwJaQYEo11/hPXHQpGiSWQjsDk9Ox8IEKKISTco/RW&#10;SBnVlgr1JV7OJ/OY4LQULDhDmLOHfSUtOhGYl2n8YlXgeQyz+qhYBGs5YZub7YmQVxsulyrgQSlA&#10;52ZdB+LHMl1u8k0+G80mi81oltb16OO2mo0W2+zDvJ7WVVVnPwO1bFa0gjGuArthOLPZ34l/eybX&#10;sbqP570NyVv02C8gO/wj6ahlkO86CHvNLjs7aAzzGINvbycM/OMe7McXvv4FAAD//wMAUEsDBBQA&#10;BgAIAAAAIQBR4mYv2QAAAAcBAAAPAAAAZHJzL2Rvd25yZXYueG1sTI9BS8NAEIXvgv9hGcGb3aRK&#10;KjGbIkLprWAseJ1mxySYnQ27mzb+e0cvevx4w3vfVNvFjepMIQ6eDeSrDBRx6+3AnYHj2+7uEVRM&#10;yBZHz2TgiyJs6+urCkvrL/xK5yZ1Sko4lmigT2kqtY5tTw7jyk/Ekn344DAJhk7bgBcpd6NeZ1mh&#10;HQ4sCz1O9NJT+9nMzkAaeM750Bz2+y7s5nd7DNOSGXN7szw/gUq0pL9j+NEXdajF6eRntlGNwsVa&#10;fkkGintQkm82Dzmo0y/rutL//etvAAAA//8DAFBLAQItABQABgAIAAAAIQC2gziS/gAAAOEBAAAT&#10;AAAAAAAAAAAAAAAAAAAAAABbQ29udGVudF9UeXBlc10ueG1sUEsBAi0AFAAGAAgAAAAhADj9If/W&#10;AAAAlAEAAAsAAAAAAAAAAAAAAAAALwEAAF9yZWxzLy5yZWxzUEsBAi0AFAAGAAgAAAAhAIsAUokU&#10;AgAAKQQAAA4AAAAAAAAAAAAAAAAALgIAAGRycy9lMm9Eb2MueG1sUEsBAi0AFAAGAAgAAAAhAFHi&#10;Zi/ZAAAABwEAAA8AAAAAAAAAAAAAAAAAbgQAAGRycy9kb3ducmV2LnhtbFBLBQYAAAAABAAEAPMA&#10;AAB0BQAAAAA=&#10;" strokecolor="#333"/>
          </w:pict>
        </mc:Fallback>
      </mc:AlternateContent>
    </w:r>
  </w:p>
  <w:p w14:paraId="17DD778E" w14:textId="77777777" w:rsidR="005A2CF0" w:rsidRPr="00696075" w:rsidRDefault="005A2CF0" w:rsidP="00696075">
    <w:pPr>
      <w:pStyle w:val="Footer"/>
      <w:jc w:val="center"/>
      <w:rPr>
        <w:rFonts w:ascii="Avenir LT 65 MediumOblique" w:eastAsia="Batang" w:hAnsi="Avenir LT 65 MediumOblique"/>
        <w:sz w:val="22"/>
        <w:szCs w:val="22"/>
      </w:rPr>
    </w:pPr>
    <w:r w:rsidRPr="00696075">
      <w:rPr>
        <w:rFonts w:ascii="Avenir LT 65 MediumOblique" w:eastAsia="Batang" w:hAnsi="Avenir LT 65 MediumOblique"/>
        <w:sz w:val="22"/>
        <w:szCs w:val="22"/>
      </w:rPr>
      <w:t>The Performance Advantage in Real Estate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1C3C" w14:textId="4A88B4FB" w:rsidR="005A2CF0" w:rsidRPr="002E2053" w:rsidRDefault="00F21B85" w:rsidP="00A5652D">
    <w:pPr>
      <w:pStyle w:val="Footer"/>
      <w:jc w:val="center"/>
      <w:rPr>
        <w:rFonts w:ascii="Avenir LT 65 MediumOblique" w:hAnsi="Avenir LT 65 MediumOblique"/>
        <w:color w:val="333333"/>
        <w:sz w:val="22"/>
        <w:szCs w:val="22"/>
      </w:rPr>
    </w:pPr>
    <w:r>
      <w:rPr>
        <w:rFonts w:asciiTheme="minorHAnsi" w:hAnsiTheme="minorHAnsi"/>
        <w:b/>
        <w:noProof/>
        <w:sz w:val="22"/>
        <w:szCs w:val="22"/>
      </w:rPr>
      <mc:AlternateContent>
        <mc:Choice Requires="wps">
          <w:drawing>
            <wp:anchor distT="0" distB="0" distL="114300" distR="114300" simplePos="0" relativeHeight="251658240" behindDoc="0" locked="0" layoutInCell="1" allowOverlap="1" wp14:anchorId="07180D5F" wp14:editId="7E9DA95E">
              <wp:simplePos x="0" y="0"/>
              <wp:positionH relativeFrom="column">
                <wp:posOffset>-1130300</wp:posOffset>
              </wp:positionH>
              <wp:positionV relativeFrom="paragraph">
                <wp:posOffset>275590</wp:posOffset>
              </wp:positionV>
              <wp:extent cx="8230235" cy="421640"/>
              <wp:effectExtent l="0" t="0" r="0" b="10160"/>
              <wp:wrapTight wrapText="bothSides">
                <wp:wrapPolygon edited="0">
                  <wp:start x="0" y="0"/>
                  <wp:lineTo x="0" y="20819"/>
                  <wp:lineTo x="21532" y="20819"/>
                  <wp:lineTo x="21532" y="0"/>
                  <wp:lineTo x="0" y="0"/>
                </wp:wrapPolygon>
              </wp:wrapTight>
              <wp:docPr id="4" name="Rectangle 4"/>
              <wp:cNvGraphicFramePr/>
              <a:graphic xmlns:a="http://schemas.openxmlformats.org/drawingml/2006/main">
                <a:graphicData uri="http://schemas.microsoft.com/office/word/2010/wordprocessingShape">
                  <wps:wsp>
                    <wps:cNvSpPr/>
                    <wps:spPr>
                      <a:xfrm>
                        <a:off x="0" y="0"/>
                        <a:ext cx="8230235" cy="4216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8C23334" id="Rectangle 4" o:spid="_x0000_s1026" style="position:absolute;margin-left:-89pt;margin-top:21.7pt;width:648.05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i8JQCAACFBQAADgAAAGRycy9lMm9Eb2MueG1srFRNb9swDL0P2H8QdF/tuOnHgjpFkKLDgKIt&#10;2g49K7IUG5BFjVLiZL9+lOy4XVvsMCwHRRTJR/KZ5MXlrjVsq9A3YEs+Oco5U1ZC1dh1yX88XX85&#10;58wHYSthwKqS75Xnl/PPny46N1MF1GAqhYxArJ91ruR1CG6WZV7WqhX+CJyypNSArQgk4jqrUHSE&#10;3pqsyPPTrAOsHIJU3tPrVa/k84SvtZLhTmuvAjMlp9xCOjGdq3hm8wsxW6NwdSOHNMQ/ZNGKxlLQ&#10;EepKBME22LyDahuJ4EGHIwltBlo3UqUaqJpJ/qaax1o4lWohcrwbafL/D1bebu+RNVXJp5xZ0dIn&#10;eiDShF0bxaaRns75GVk9unscJE/XWOtOYxv/qQq2S5TuR0rVLjBJj+fFcV4cn3AmSTctJqfTxHn2&#10;4u3Qh28KWhYvJUeKnpgU2xsfKCKZHkxiMA+mqa4bY5KA69XSINuK+Hnzs3x5QP/DzNhobCG69Yjx&#10;JYuV9bWkW9gbFe2MfVCaKKHsi5RJakY1xhFSKhsmvaoWlerDn+T0i4RRwqNHkhJgRNYUf8QeAGKj&#10;v8fuYQb76KpSL4/O+d8S651HjxQZbBid28YCfgRgqKohcm9/IKmnJrK0gmpPDYPQT5J38rqh73Yj&#10;fLgXSKNDQ0brINzRoQ10JYfhxlkN+Ouj92hPHU1azjoaxZL7nxuBijPz3VKvf51MqWtYSML05Kwg&#10;AV9rVq81dtMugdphQovHyXSN9sEcrhqhfaatsYhRSSWspNgllwEPwjL0K4L2jlSLRTKjeXUi3NhH&#10;JyN4ZDX25dPuWaAbmjdQ29/CYWzF7E0P97bR08JiE0A3qcFfeB34pllPjTPspbhMXsvJ6mV7zn8D&#10;AAD//wMAUEsDBBQABgAIAAAAIQBz1azn3gAAAAwBAAAPAAAAZHJzL2Rvd25yZXYueG1sTI/BbsIw&#10;EETvlfgHa5F6A9tAS0jjoKoVF25NK84m3sYR8TrEBtK/rzm1t1nNaPZNsR1dx644hNaTAjkXwJBq&#10;b1pqFHx97mYZsBA1Gd15QgU/GGBbTh4KnRt/ow+8VrFhqYRCrhXYGPuc81BbdDrMfY+UvG8/OB3T&#10;OTTcDPqWyl3HF0I8c6dbSh+s7vHNYn2qLk6B2xHuxUHYc2yexIEq8b7cn5R6nI6vL8AijvEvDHf8&#10;hA5lYjr6C5nAOgUzuc7SmKhgtVwBuyekzCSwY1JikwEvC/5/RPkLAAD//wMAUEsBAi0AFAAGAAgA&#10;AAAhAOSZw8D7AAAA4QEAABMAAAAAAAAAAAAAAAAAAAAAAFtDb250ZW50X1R5cGVzXS54bWxQSwEC&#10;LQAUAAYACAAAACEAI7Jq4dcAAACUAQAACwAAAAAAAAAAAAAAAAAsAQAAX3JlbHMvLnJlbHNQSwEC&#10;LQAUAAYACAAAACEAOOFi8JQCAACFBQAADgAAAAAAAAAAAAAAAAAsAgAAZHJzL2Uyb0RvYy54bWxQ&#10;SwECLQAUAAYACAAAACEAc9Ws594AAAAMAQAADwAAAAAAAAAAAAAAAADsBAAAZHJzL2Rvd25yZXYu&#10;eG1sUEsFBgAAAAAEAAQA8wAAAPcFAAAAAA==&#10;" fillcolor="#0070c0" stroked="f" strokeweight="2pt">
              <w10:wrap type="tigh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272F7" w14:textId="77777777" w:rsidR="002C279F" w:rsidRDefault="002C279F">
      <w:r>
        <w:separator/>
      </w:r>
    </w:p>
  </w:footnote>
  <w:footnote w:type="continuationSeparator" w:id="0">
    <w:p w14:paraId="6B67FE3A" w14:textId="77777777" w:rsidR="002C279F" w:rsidRDefault="002C2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6870E" w14:textId="158407E1" w:rsidR="005A2CF0" w:rsidRDefault="005A2CF0" w:rsidP="00A74B5A">
    <w:pPr>
      <w:pStyle w:val="Header"/>
      <w:ind w:left="360"/>
      <w:rPr>
        <w:rFonts w:ascii="Avenir LT 85 Heavy" w:hAnsi="Avenir LT 85 Heavy"/>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41F" w14:textId="3487EF33" w:rsidR="005F23C0" w:rsidRDefault="00D92323" w:rsidP="005F23C0">
    <w:pPr>
      <w:pStyle w:val="Header"/>
      <w:ind w:left="-900" w:right="-540"/>
      <w:jc w:val="both"/>
      <w:rPr>
        <w:rFonts w:ascii="Arial" w:hAnsi="Arial" w:cs="Arial"/>
        <w:noProof/>
        <w:sz w:val="15"/>
        <w:szCs w:val="15"/>
      </w:rPr>
    </w:pPr>
    <w:r>
      <w:rPr>
        <w:rFonts w:ascii="Arial" w:hAnsi="Arial" w:cs="Arial"/>
        <w:noProof/>
        <w:sz w:val="15"/>
        <w:szCs w:val="15"/>
      </w:rPr>
      <w:drawing>
        <wp:anchor distT="0" distB="0" distL="114300" distR="114300" simplePos="0" relativeHeight="251659264" behindDoc="0" locked="0" layoutInCell="1" allowOverlap="1" wp14:anchorId="5EA85C72" wp14:editId="746FB314">
          <wp:simplePos x="0" y="0"/>
          <wp:positionH relativeFrom="column">
            <wp:posOffset>-596265</wp:posOffset>
          </wp:positionH>
          <wp:positionV relativeFrom="paragraph">
            <wp:posOffset>93980</wp:posOffset>
          </wp:positionV>
          <wp:extent cx="965835" cy="246380"/>
          <wp:effectExtent l="0" t="0" r="0" b="7620"/>
          <wp:wrapTight wrapText="bothSides">
            <wp:wrapPolygon edited="0">
              <wp:start x="0" y="0"/>
              <wp:lineTo x="0" y="20041"/>
              <wp:lineTo x="21018" y="20041"/>
              <wp:lineTo x="210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E.jpg"/>
                  <pic:cNvPicPr/>
                </pic:nvPicPr>
                <pic:blipFill>
                  <a:blip r:embed="rId1">
                    <a:extLst>
                      <a:ext uri="{28A0092B-C50C-407E-A947-70E740481C1C}">
                        <a14:useLocalDpi xmlns:a14="http://schemas.microsoft.com/office/drawing/2010/main" val="0"/>
                      </a:ext>
                    </a:extLst>
                  </a:blip>
                  <a:stretch>
                    <a:fillRect/>
                  </a:stretch>
                </pic:blipFill>
                <pic:spPr>
                  <a:xfrm>
                    <a:off x="0" y="0"/>
                    <a:ext cx="965835" cy="246380"/>
                  </a:xfrm>
                  <a:prstGeom prst="rect">
                    <a:avLst/>
                  </a:prstGeom>
                </pic:spPr>
              </pic:pic>
            </a:graphicData>
          </a:graphic>
          <wp14:sizeRelH relativeFrom="page">
            <wp14:pctWidth>0</wp14:pctWidth>
          </wp14:sizeRelH>
          <wp14:sizeRelV relativeFrom="page">
            <wp14:pctHeight>0</wp14:pctHeight>
          </wp14:sizeRelV>
        </wp:anchor>
      </w:drawing>
    </w:r>
  </w:p>
  <w:p w14:paraId="73501010" w14:textId="4294FA6F" w:rsidR="005F23C0" w:rsidRPr="008C0B63" w:rsidRDefault="005F23C0" w:rsidP="005F23C0">
    <w:pPr>
      <w:pStyle w:val="Header"/>
      <w:ind w:left="7200" w:right="-540"/>
      <w:jc w:val="right"/>
      <w:rPr>
        <w:rFonts w:ascii="Arial" w:hAnsi="Arial" w:cs="Arial"/>
        <w:sz w:val="15"/>
        <w:szCs w:val="15"/>
      </w:rPr>
    </w:pPr>
    <w:r>
      <w:rPr>
        <w:rFonts w:ascii="Arial" w:hAnsi="Arial" w:cs="Arial"/>
        <w:noProof/>
        <w:sz w:val="15"/>
        <w:szCs w:val="15"/>
      </w:rPr>
      <w:t>99 High Street</w:t>
    </w:r>
  </w:p>
  <w:p w14:paraId="61852F92" w14:textId="77777777" w:rsidR="005F23C0" w:rsidRDefault="005F23C0" w:rsidP="005F23C0">
    <w:pPr>
      <w:pStyle w:val="Header"/>
      <w:ind w:left="7200" w:right="-540"/>
      <w:jc w:val="right"/>
      <w:rPr>
        <w:rFonts w:ascii="Arial" w:hAnsi="Arial" w:cs="Arial"/>
        <w:noProof/>
        <w:sz w:val="15"/>
        <w:szCs w:val="15"/>
      </w:rPr>
    </w:pPr>
    <w:r>
      <w:rPr>
        <w:rFonts w:ascii="Arial" w:hAnsi="Arial" w:cs="Arial"/>
        <w:noProof/>
        <w:sz w:val="15"/>
        <w:szCs w:val="15"/>
      </w:rPr>
      <w:t>30</w:t>
    </w:r>
    <w:r w:rsidRPr="00D66B79">
      <w:rPr>
        <w:rFonts w:ascii="Arial" w:hAnsi="Arial" w:cs="Arial"/>
        <w:noProof/>
        <w:sz w:val="15"/>
        <w:szCs w:val="15"/>
        <w:vertAlign w:val="superscript"/>
      </w:rPr>
      <w:t>th</w:t>
    </w:r>
    <w:r>
      <w:rPr>
        <w:rFonts w:ascii="Arial" w:hAnsi="Arial" w:cs="Arial"/>
        <w:noProof/>
        <w:sz w:val="15"/>
        <w:szCs w:val="15"/>
      </w:rPr>
      <w:t xml:space="preserve"> Floor</w:t>
    </w:r>
  </w:p>
  <w:p w14:paraId="4D7ED452" w14:textId="77777777" w:rsidR="005F23C0" w:rsidRPr="008C0B63" w:rsidRDefault="005F23C0" w:rsidP="005F23C0">
    <w:pPr>
      <w:pStyle w:val="Header"/>
      <w:ind w:left="7200" w:right="-540"/>
      <w:jc w:val="right"/>
      <w:rPr>
        <w:rFonts w:ascii="Arial" w:hAnsi="Arial" w:cs="Arial"/>
        <w:sz w:val="15"/>
        <w:szCs w:val="15"/>
      </w:rPr>
    </w:pPr>
    <w:r>
      <w:rPr>
        <w:rFonts w:ascii="Arial" w:hAnsi="Arial" w:cs="Arial"/>
        <w:sz w:val="15"/>
        <w:szCs w:val="15"/>
      </w:rPr>
      <w:t>Boston, Massachusetts  02110</w:t>
    </w:r>
  </w:p>
  <w:p w14:paraId="15A4374A" w14:textId="77777777" w:rsidR="005F23C0" w:rsidRPr="008C0B63" w:rsidRDefault="005F23C0" w:rsidP="005F23C0">
    <w:pPr>
      <w:pStyle w:val="Header"/>
      <w:ind w:left="7200" w:right="-540"/>
      <w:jc w:val="right"/>
      <w:rPr>
        <w:rFonts w:ascii="Arial" w:hAnsi="Arial" w:cs="Arial"/>
        <w:sz w:val="15"/>
        <w:szCs w:val="15"/>
      </w:rPr>
    </w:pPr>
    <w:r w:rsidRPr="008C0B63">
      <w:rPr>
        <w:rFonts w:ascii="Arial" w:hAnsi="Arial" w:cs="Arial"/>
        <w:sz w:val="15"/>
        <w:szCs w:val="15"/>
      </w:rPr>
      <w:t xml:space="preserve">Phone: </w:t>
    </w:r>
    <w:r>
      <w:rPr>
        <w:rFonts w:ascii="Arial" w:hAnsi="Arial" w:cs="Arial"/>
        <w:sz w:val="15"/>
        <w:szCs w:val="15"/>
      </w:rPr>
      <w:t>617.439.6000</w:t>
    </w:r>
  </w:p>
  <w:p w14:paraId="57E9E221" w14:textId="633F34FA" w:rsidR="005F23C0" w:rsidRPr="008C0B63" w:rsidRDefault="005F23C0" w:rsidP="005F23C0">
    <w:pPr>
      <w:pStyle w:val="Header"/>
      <w:ind w:left="7200" w:right="-540"/>
      <w:jc w:val="right"/>
      <w:rPr>
        <w:rFonts w:ascii="Arial" w:hAnsi="Arial" w:cs="Arial"/>
        <w:sz w:val="15"/>
        <w:szCs w:val="15"/>
      </w:rPr>
    </w:pPr>
    <w:r w:rsidRPr="008C0B63">
      <w:rPr>
        <w:rFonts w:ascii="Arial" w:hAnsi="Arial" w:cs="Arial"/>
        <w:sz w:val="15"/>
        <w:szCs w:val="15"/>
      </w:rPr>
      <w:t xml:space="preserve">Fax: </w:t>
    </w:r>
    <w:r>
      <w:rPr>
        <w:rFonts w:ascii="Arial" w:hAnsi="Arial" w:cs="Arial"/>
        <w:sz w:val="15"/>
        <w:szCs w:val="15"/>
      </w:rPr>
      <w:t>617.439.9707</w:t>
    </w:r>
  </w:p>
  <w:p w14:paraId="0B7D51EC" w14:textId="2C861F4E" w:rsidR="005A2CF0" w:rsidRPr="005F23C0" w:rsidRDefault="005A2CF0" w:rsidP="005F23C0">
    <w:pPr>
      <w:pStyle w:val="Header"/>
      <w:ind w:left="-1080"/>
      <w:jc w:val="both"/>
      <w:rPr>
        <w:rFonts w:ascii="Avenir LT 85 Heavy" w:hAnsi="Avenir LT 85 Heavy"/>
        <w:sz w:val="15"/>
        <w:szCs w:val="15"/>
        <w:vertAlign w:val="subscript"/>
      </w:rPr>
    </w:pPr>
  </w:p>
  <w:p w14:paraId="07BA4E94" w14:textId="77777777" w:rsidR="005A2CF0" w:rsidRDefault="005A2CF0">
    <w:pPr>
      <w:pStyle w:val="Header"/>
      <w:rPr>
        <w:rFonts w:ascii="Arial" w:hAnsi="Arial" w:cs="Arial"/>
        <w:sz w:val="15"/>
        <w:szCs w:val="15"/>
      </w:rPr>
    </w:pPr>
  </w:p>
  <w:p w14:paraId="116535E5" w14:textId="77777777" w:rsidR="005A2CF0" w:rsidRDefault="005A2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40F"/>
    <w:multiLevelType w:val="hybridMultilevel"/>
    <w:tmpl w:val="E8D4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6303F"/>
    <w:multiLevelType w:val="hybridMultilevel"/>
    <w:tmpl w:val="3E58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64EE1"/>
    <w:multiLevelType w:val="hybridMultilevel"/>
    <w:tmpl w:val="AE94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81DFA"/>
    <w:multiLevelType w:val="hybridMultilevel"/>
    <w:tmpl w:val="7D9A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EF3534"/>
    <w:multiLevelType w:val="hybridMultilevel"/>
    <w:tmpl w:val="E8628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05402"/>
    <w:multiLevelType w:val="hybridMultilevel"/>
    <w:tmpl w:val="1C2AB6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72D3B70"/>
    <w:multiLevelType w:val="hybridMultilevel"/>
    <w:tmpl w:val="E696AB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77930EE"/>
    <w:multiLevelType w:val="hybridMultilevel"/>
    <w:tmpl w:val="C2688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5A"/>
    <w:rsid w:val="000568AC"/>
    <w:rsid w:val="00060907"/>
    <w:rsid w:val="000A1E52"/>
    <w:rsid w:val="000A28E2"/>
    <w:rsid w:val="000E3EF4"/>
    <w:rsid w:val="000E44FB"/>
    <w:rsid w:val="00115319"/>
    <w:rsid w:val="001166C8"/>
    <w:rsid w:val="001A6C07"/>
    <w:rsid w:val="001C3A81"/>
    <w:rsid w:val="001D065B"/>
    <w:rsid w:val="001D5E20"/>
    <w:rsid w:val="00205262"/>
    <w:rsid w:val="00226FDC"/>
    <w:rsid w:val="00242924"/>
    <w:rsid w:val="00260A24"/>
    <w:rsid w:val="00261426"/>
    <w:rsid w:val="00273BB1"/>
    <w:rsid w:val="002942EC"/>
    <w:rsid w:val="002A6F5A"/>
    <w:rsid w:val="002C279F"/>
    <w:rsid w:val="002E2053"/>
    <w:rsid w:val="002F471B"/>
    <w:rsid w:val="003233AD"/>
    <w:rsid w:val="0033173A"/>
    <w:rsid w:val="00333C2E"/>
    <w:rsid w:val="00397FC9"/>
    <w:rsid w:val="003F726B"/>
    <w:rsid w:val="00442C5F"/>
    <w:rsid w:val="00450224"/>
    <w:rsid w:val="004718A8"/>
    <w:rsid w:val="0047395D"/>
    <w:rsid w:val="00483DCA"/>
    <w:rsid w:val="004A2136"/>
    <w:rsid w:val="004A49DC"/>
    <w:rsid w:val="004A4C17"/>
    <w:rsid w:val="004A617F"/>
    <w:rsid w:val="004B5D8B"/>
    <w:rsid w:val="004D2842"/>
    <w:rsid w:val="00510DCC"/>
    <w:rsid w:val="005164C6"/>
    <w:rsid w:val="00541F6E"/>
    <w:rsid w:val="00543BD1"/>
    <w:rsid w:val="00550FF0"/>
    <w:rsid w:val="005A2CF0"/>
    <w:rsid w:val="005C2BF8"/>
    <w:rsid w:val="005C331B"/>
    <w:rsid w:val="005C73B5"/>
    <w:rsid w:val="005D2A0A"/>
    <w:rsid w:val="005F23C0"/>
    <w:rsid w:val="00605066"/>
    <w:rsid w:val="0066413C"/>
    <w:rsid w:val="00670D17"/>
    <w:rsid w:val="00687537"/>
    <w:rsid w:val="006959EE"/>
    <w:rsid w:val="00696075"/>
    <w:rsid w:val="006F4B9E"/>
    <w:rsid w:val="007041FC"/>
    <w:rsid w:val="0073224F"/>
    <w:rsid w:val="007B2AC9"/>
    <w:rsid w:val="007E4299"/>
    <w:rsid w:val="008016C0"/>
    <w:rsid w:val="0084057F"/>
    <w:rsid w:val="008A00EA"/>
    <w:rsid w:val="008C0B63"/>
    <w:rsid w:val="00914C00"/>
    <w:rsid w:val="00941C33"/>
    <w:rsid w:val="00944AD5"/>
    <w:rsid w:val="00946E67"/>
    <w:rsid w:val="00970216"/>
    <w:rsid w:val="009718B2"/>
    <w:rsid w:val="009D547F"/>
    <w:rsid w:val="009E1B84"/>
    <w:rsid w:val="00A12EE2"/>
    <w:rsid w:val="00A1439E"/>
    <w:rsid w:val="00A20023"/>
    <w:rsid w:val="00A2490B"/>
    <w:rsid w:val="00A25876"/>
    <w:rsid w:val="00A5652D"/>
    <w:rsid w:val="00A74B5A"/>
    <w:rsid w:val="00A952ED"/>
    <w:rsid w:val="00AB405E"/>
    <w:rsid w:val="00AE2761"/>
    <w:rsid w:val="00AF6F70"/>
    <w:rsid w:val="00B23141"/>
    <w:rsid w:val="00B522F7"/>
    <w:rsid w:val="00B86F40"/>
    <w:rsid w:val="00BA00B1"/>
    <w:rsid w:val="00BB6551"/>
    <w:rsid w:val="00BD41FD"/>
    <w:rsid w:val="00BE786D"/>
    <w:rsid w:val="00BF264C"/>
    <w:rsid w:val="00C1772B"/>
    <w:rsid w:val="00C40D04"/>
    <w:rsid w:val="00C83EBE"/>
    <w:rsid w:val="00CA0B08"/>
    <w:rsid w:val="00CA18BC"/>
    <w:rsid w:val="00CC779E"/>
    <w:rsid w:val="00CD73DF"/>
    <w:rsid w:val="00CE120F"/>
    <w:rsid w:val="00CE5D1A"/>
    <w:rsid w:val="00D36DED"/>
    <w:rsid w:val="00D47595"/>
    <w:rsid w:val="00D66B79"/>
    <w:rsid w:val="00D74B3E"/>
    <w:rsid w:val="00D911EA"/>
    <w:rsid w:val="00D92323"/>
    <w:rsid w:val="00E20452"/>
    <w:rsid w:val="00E6422E"/>
    <w:rsid w:val="00EB68F1"/>
    <w:rsid w:val="00EF42F9"/>
    <w:rsid w:val="00F13096"/>
    <w:rsid w:val="00F16DAC"/>
    <w:rsid w:val="00F21B85"/>
    <w:rsid w:val="00F26C3A"/>
    <w:rsid w:val="00F9623C"/>
    <w:rsid w:val="00FB0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EC9861"/>
  <w15:docId w15:val="{1440C9B5-2880-4B7E-B5D2-E86E567A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442C5F"/>
    <w:rPr>
      <w:rFonts w:ascii="Minion" w:hAnsi="Mini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b/>
      <w:sz w:val="22"/>
    </w:rPr>
  </w:style>
  <w:style w:type="paragraph" w:styleId="Header">
    <w:name w:val="header"/>
    <w:aliases w:val="Address"/>
    <w:rsid w:val="00442C5F"/>
    <w:pPr>
      <w:tabs>
        <w:tab w:val="center" w:pos="4320"/>
        <w:tab w:val="right" w:pos="8640"/>
      </w:tabs>
    </w:pPr>
    <w:rPr>
      <w:rFonts w:ascii="Avenir LT 65 Medium" w:hAnsi="Avenir LT 65 Medium"/>
      <w:szCs w:val="24"/>
    </w:rPr>
  </w:style>
  <w:style w:type="paragraph" w:styleId="Footer">
    <w:name w:val="footer"/>
    <w:basedOn w:val="Normal"/>
    <w:pPr>
      <w:tabs>
        <w:tab w:val="center" w:pos="4320"/>
        <w:tab w:val="right" w:pos="8640"/>
      </w:tabs>
    </w:pPr>
  </w:style>
  <w:style w:type="character" w:styleId="Hyperlink">
    <w:name w:val="Hyperlink"/>
    <w:basedOn w:val="DefaultParagraphFont"/>
    <w:rsid w:val="00AB405E"/>
    <w:rPr>
      <w:color w:val="0000FF"/>
      <w:u w:val="single"/>
    </w:rPr>
  </w:style>
  <w:style w:type="character" w:styleId="Strong">
    <w:name w:val="Strong"/>
    <w:basedOn w:val="DefaultParagraphFont"/>
    <w:qFormat/>
    <w:rsid w:val="00333C2E"/>
    <w:rPr>
      <w:b/>
      <w:bCs/>
    </w:rPr>
  </w:style>
  <w:style w:type="paragraph" w:styleId="BalloonText">
    <w:name w:val="Balloon Text"/>
    <w:basedOn w:val="Normal"/>
    <w:semiHidden/>
    <w:rsid w:val="0033173A"/>
    <w:rPr>
      <w:rFonts w:ascii="Tahoma" w:hAnsi="Tahoma" w:cs="Tahoma"/>
      <w:sz w:val="16"/>
      <w:szCs w:val="16"/>
    </w:rPr>
  </w:style>
  <w:style w:type="paragraph" w:styleId="NoSpacing">
    <w:name w:val="No Spacing"/>
    <w:uiPriority w:val="1"/>
    <w:qFormat/>
    <w:rsid w:val="0066413C"/>
    <w:rPr>
      <w:rFonts w:ascii="Minion" w:hAnsi="Minion"/>
      <w:sz w:val="24"/>
      <w:szCs w:val="24"/>
    </w:rPr>
  </w:style>
  <w:style w:type="paragraph" w:styleId="ListParagraph">
    <w:name w:val="List Paragraph"/>
    <w:basedOn w:val="Normal"/>
    <w:uiPriority w:val="34"/>
    <w:qFormat/>
    <w:rsid w:val="002A6F5A"/>
    <w:pPr>
      <w:ind w:left="720"/>
      <w:contextualSpacing/>
    </w:pPr>
  </w:style>
  <w:style w:type="table" w:styleId="TableGrid">
    <w:name w:val="Table Grid"/>
    <w:basedOn w:val="TableNormal"/>
    <w:rsid w:val="0097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16D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Lashar@CB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March 8, 2004</vt:lpstr>
    </vt:vector>
  </TitlesOfParts>
  <Company>Transwestern</Company>
  <LinksUpToDate>false</LinksUpToDate>
  <CharactersWithSpaces>2046</CharactersWithSpaces>
  <SharedDoc>false</SharedDoc>
  <HLinks>
    <vt:vector size="18" baseType="variant">
      <vt:variant>
        <vt:i4>4980845</vt:i4>
      </vt:variant>
      <vt:variant>
        <vt:i4>6</vt:i4>
      </vt:variant>
      <vt:variant>
        <vt:i4>0</vt:i4>
      </vt:variant>
      <vt:variant>
        <vt:i4>5</vt:i4>
      </vt:variant>
      <vt:variant>
        <vt:lpwstr>mailto:nationalmarketing@transwestern.net</vt:lpwstr>
      </vt:variant>
      <vt:variant>
        <vt:lpwstr/>
      </vt:variant>
      <vt:variant>
        <vt:i4>5963872</vt:i4>
      </vt:variant>
      <vt:variant>
        <vt:i4>3</vt:i4>
      </vt:variant>
      <vt:variant>
        <vt:i4>0</vt:i4>
      </vt:variant>
      <vt:variant>
        <vt:i4>5</vt:i4>
      </vt:variant>
      <vt:variant>
        <vt:lpwstr>mailto:transource@transwestern.net</vt:lpwstr>
      </vt:variant>
      <vt:variant>
        <vt:lpwstr/>
      </vt:variant>
      <vt:variant>
        <vt:i4>8126499</vt:i4>
      </vt:variant>
      <vt:variant>
        <vt:i4>0</vt:i4>
      </vt:variant>
      <vt:variant>
        <vt:i4>0</vt:i4>
      </vt:variant>
      <vt:variant>
        <vt:i4>5</vt:i4>
      </vt:variant>
      <vt:variant>
        <vt:lpwstr>http://transource.transwestern.net/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 2004</dc:title>
  <dc:creator>Mark Roberts</dc:creator>
  <cp:lastModifiedBy>Shields, Lauren</cp:lastModifiedBy>
  <cp:revision>2</cp:revision>
  <cp:lastPrinted>2017-05-11T15:35:00Z</cp:lastPrinted>
  <dcterms:created xsi:type="dcterms:W3CDTF">2018-03-21T16:49:00Z</dcterms:created>
  <dcterms:modified xsi:type="dcterms:W3CDTF">2018-03-21T16:49:00Z</dcterms:modified>
</cp:coreProperties>
</file>